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79AAA" w14:textId="61F913A2" w:rsidR="00C14448" w:rsidRDefault="00CE1874" w:rsidP="00C14448">
      <w:pPr>
        <w:ind w:firstLineChars="200" w:firstLine="520"/>
        <w:rPr>
          <w:rFonts w:ascii="ＭＳ Ｐゴシック" w:eastAsia="ＭＳ Ｐゴシック" w:hAnsi="ＭＳ Ｐゴシック" w:hint="eastAsia"/>
          <w:color w:val="000000"/>
          <w:sz w:val="28"/>
          <w:szCs w:val="28"/>
        </w:rPr>
      </w:pPr>
      <w:r w:rsidRPr="00CE1874">
        <w:rPr>
          <w:rFonts w:ascii="ＭＳ 明朝" w:hAnsi="ＭＳ 明朝" w:cs="ＭＳ 明朝" w:hint="eastAsia"/>
          <w:sz w:val="28"/>
          <w:szCs w:val="28"/>
        </w:rPr>
        <w:t>令和</w:t>
      </w:r>
      <w:r w:rsidRPr="00CE1874">
        <w:rPr>
          <w:rFonts w:ascii="ＭＳ 明朝" w:hAnsi="ＭＳ 明朝" w:cs="ＭＳ 明朝"/>
          <w:sz w:val="28"/>
          <w:szCs w:val="28"/>
        </w:rPr>
        <w:t>◯</w:t>
      </w:r>
      <w:r w:rsidR="006642EB" w:rsidRPr="00CE1874">
        <w:rPr>
          <w:rFonts w:ascii="ＭＳ 明朝" w:hAnsi="ＭＳ 明朝" w:cs="ＭＳ 明朝"/>
          <w:sz w:val="28"/>
          <w:szCs w:val="28"/>
        </w:rPr>
        <w:t>◯</w:t>
      </w:r>
      <w:r w:rsidR="00C14448" w:rsidRPr="00DD2E01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年度　金沢大学</w:t>
      </w:r>
      <w:r w:rsidR="00C14448" w:rsidRPr="00884712">
        <w:rPr>
          <w:rFonts w:ascii="ＭＳ Ｐゴシック" w:eastAsia="ＭＳ Ｐゴシック" w:hAnsi="ＭＳ Ｐゴシック" w:hint="eastAsia"/>
          <w:sz w:val="28"/>
        </w:rPr>
        <w:t>人間社会学域学校教育学類</w:t>
      </w:r>
      <w:r w:rsidR="00C144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学校指導アドバイザー事業</w:t>
      </w:r>
    </w:p>
    <w:p w14:paraId="2F053796" w14:textId="77777777" w:rsidR="00C14448" w:rsidRPr="00DD2E01" w:rsidRDefault="00C14448" w:rsidP="00C14448">
      <w:pPr>
        <w:ind w:firstLineChars="200" w:firstLine="520"/>
        <w:jc w:val="center"/>
        <w:rPr>
          <w:rFonts w:ascii="ＭＳ Ｐゴシック" w:eastAsia="ＭＳ Ｐゴシック" w:hAnsi="ＭＳ Ｐゴシック" w:hint="eastAsia"/>
          <w:color w:val="000000"/>
          <w:sz w:val="28"/>
          <w:szCs w:val="28"/>
        </w:rPr>
      </w:pPr>
      <w:r w:rsidRPr="00DD2E01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成果報告書</w:t>
      </w:r>
    </w:p>
    <w:p w14:paraId="7632486F" w14:textId="77777777" w:rsidR="00C14448" w:rsidRPr="00DD2E01" w:rsidRDefault="00C14448">
      <w:pPr>
        <w:ind w:firstLineChars="200" w:firstLine="400"/>
        <w:jc w:val="center"/>
        <w:rPr>
          <w:rFonts w:ascii="ＭＳ Ｐゴシック" w:eastAsia="ＭＳ Ｐゴシック" w:hAnsi="ＭＳ Ｐゴシック" w:hint="eastAsia"/>
          <w:color w:val="000000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525"/>
        <w:gridCol w:w="3369"/>
        <w:gridCol w:w="96"/>
        <w:gridCol w:w="1050"/>
        <w:gridCol w:w="3675"/>
      </w:tblGrid>
      <w:tr w:rsidR="00C14448" w:rsidRPr="00DD2E01" w14:paraId="1254D3B2" w14:textId="77777777">
        <w:trPr>
          <w:cantSplit/>
          <w:trHeight w:val="625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0211CD74" w14:textId="77777777" w:rsidR="00C14448" w:rsidRPr="00DD2E01" w:rsidRDefault="00C144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</w:rPr>
              <w:t>学校名</w:t>
            </w:r>
          </w:p>
        </w:tc>
        <w:tc>
          <w:tcPr>
            <w:tcW w:w="39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389D3" w14:textId="77777777" w:rsidR="00C14448" w:rsidRPr="00DD2E01" w:rsidRDefault="00C1444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2CB1D5A" w14:textId="77777777" w:rsidR="00C14448" w:rsidRPr="00DD2E01" w:rsidRDefault="00C14448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1CAEC" w14:textId="77777777" w:rsidR="00C14448" w:rsidRPr="00DD2E01" w:rsidRDefault="00C144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</w:rPr>
              <w:t>代表者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2A8DC" w14:textId="77777777" w:rsidR="00C14448" w:rsidRPr="00DD2E01" w:rsidRDefault="00C14448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14448" w:rsidRPr="00DD2E01" w14:paraId="108973FD" w14:textId="77777777">
        <w:trPr>
          <w:cantSplit/>
          <w:trHeight w:val="625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A09FC" w14:textId="77777777" w:rsidR="00C14448" w:rsidRPr="00DD2E01" w:rsidRDefault="00C14448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</w:rPr>
              <w:t>研究テーマ</w:t>
            </w:r>
          </w:p>
        </w:tc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DFCD6" w14:textId="77777777" w:rsidR="00C14448" w:rsidRPr="00DD2E01" w:rsidRDefault="00C14448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14448" w:rsidRPr="00DD2E01" w14:paraId="7BC8EFC6" w14:textId="77777777">
        <w:trPr>
          <w:cantSplit/>
          <w:trHeight w:val="625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36703" w14:textId="77777777" w:rsidR="00C14448" w:rsidRPr="00DD2E01" w:rsidRDefault="00C144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アドバイザー名</w:t>
            </w:r>
          </w:p>
        </w:tc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3971C" w14:textId="77777777" w:rsidR="00C14448" w:rsidRPr="00DD2E01" w:rsidRDefault="00C14448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14448" w:rsidRPr="00DD2E01" w14:paraId="298A8A83" w14:textId="77777777">
        <w:trPr>
          <w:cantSplit/>
          <w:trHeight w:val="312"/>
        </w:trPr>
        <w:tc>
          <w:tcPr>
            <w:tcW w:w="102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380A1" w14:textId="77777777" w:rsidR="00C14448" w:rsidRPr="00DD2E01" w:rsidRDefault="00C14448">
            <w:pPr>
              <w:spacing w:line="240" w:lineRule="exact"/>
              <w:ind w:firstLineChars="400" w:firstLine="80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</w:rPr>
              <w:t>アドバイザーの派遣</w:t>
            </w:r>
          </w:p>
        </w:tc>
      </w:tr>
      <w:tr w:rsidR="00C14448" w:rsidRPr="00DD2E01" w14:paraId="2DCFB0FB" w14:textId="77777777">
        <w:trPr>
          <w:cantSplit/>
          <w:trHeight w:val="312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09E41" w14:textId="77777777" w:rsidR="00C14448" w:rsidRPr="00DD2E01" w:rsidRDefault="00C14448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月　　　　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536" w14:textId="77777777" w:rsidR="00C14448" w:rsidRPr="00DD2E01" w:rsidRDefault="00C14448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</w:rPr>
              <w:t>アドバイザー名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2EB09" w14:textId="77777777" w:rsidR="00C14448" w:rsidRPr="00DD2E01" w:rsidRDefault="00C14448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内　　　　容</w:t>
            </w:r>
          </w:p>
        </w:tc>
      </w:tr>
      <w:tr w:rsidR="00C14448" w:rsidRPr="00DD2E01" w14:paraId="26EE7796" w14:textId="77777777">
        <w:trPr>
          <w:cantSplit/>
          <w:trHeight w:val="31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55891" w14:textId="77777777" w:rsidR="00C14448" w:rsidRPr="00DD2E01" w:rsidRDefault="00C14448">
            <w:pPr>
              <w:spacing w:line="480" w:lineRule="auto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月　</w:t>
            </w: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　　</w:t>
            </w: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BD0" w14:textId="77777777" w:rsidR="00C14448" w:rsidRPr="00DD2E01" w:rsidRDefault="00C14448">
            <w:pPr>
              <w:spacing w:line="480" w:lineRule="auto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609AF" w14:textId="77777777" w:rsidR="00C14448" w:rsidRPr="00DD2E01" w:rsidRDefault="00C14448">
            <w:pPr>
              <w:spacing w:line="480" w:lineRule="auto"/>
              <w:ind w:left="137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</w:p>
        </w:tc>
      </w:tr>
      <w:tr w:rsidR="00C14448" w:rsidRPr="00DD2E01" w14:paraId="49676CF1" w14:textId="77777777">
        <w:trPr>
          <w:cantSplit/>
          <w:trHeight w:val="312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E7675" w14:textId="77777777" w:rsidR="00C14448" w:rsidRPr="00DD2E01" w:rsidRDefault="00C14448">
            <w:pPr>
              <w:spacing w:line="480" w:lineRule="auto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月　</w:t>
            </w: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 xml:space="preserve">　　</w:t>
            </w: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2C7D" w14:textId="77777777" w:rsidR="00C14448" w:rsidRPr="00DD2E01" w:rsidRDefault="00C14448">
            <w:pPr>
              <w:spacing w:line="480" w:lineRule="auto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E83E9" w14:textId="77777777" w:rsidR="00C14448" w:rsidRPr="00DD2E01" w:rsidRDefault="00C14448">
            <w:pPr>
              <w:spacing w:line="480" w:lineRule="auto"/>
              <w:ind w:left="137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</w:tr>
      <w:tr w:rsidR="00C14448" w:rsidRPr="00DD2E01" w14:paraId="7968E7E8" w14:textId="77777777">
        <w:trPr>
          <w:cantSplit/>
          <w:trHeight w:val="31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B3797" w14:textId="77777777" w:rsidR="00C14448" w:rsidRPr="00DD2E01" w:rsidRDefault="00C14448">
            <w:pPr>
              <w:spacing w:line="480" w:lineRule="auto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月　　　　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4DC2" w14:textId="77777777" w:rsidR="00C14448" w:rsidRPr="00DD2E01" w:rsidRDefault="00C14448">
            <w:pPr>
              <w:spacing w:line="480" w:lineRule="auto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3E444" w14:textId="77777777" w:rsidR="00C14448" w:rsidRPr="00DD2E01" w:rsidRDefault="00C14448">
            <w:pPr>
              <w:spacing w:line="480" w:lineRule="auto"/>
              <w:ind w:left="137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</w:tr>
      <w:tr w:rsidR="00C14448" w:rsidRPr="00DD2E01" w14:paraId="3A2B7E32" w14:textId="77777777">
        <w:trPr>
          <w:cantSplit/>
          <w:trHeight w:val="312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59C01" w14:textId="77777777" w:rsidR="00C14448" w:rsidRPr="00DD2E01" w:rsidRDefault="00C14448">
            <w:pPr>
              <w:spacing w:line="480" w:lineRule="auto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月　　　　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B6B" w14:textId="77777777" w:rsidR="00C14448" w:rsidRPr="00DD2E01" w:rsidRDefault="00C14448">
            <w:pPr>
              <w:spacing w:line="480" w:lineRule="auto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D3588" w14:textId="77777777" w:rsidR="00C14448" w:rsidRPr="00DD2E01" w:rsidRDefault="00C14448">
            <w:pPr>
              <w:spacing w:line="480" w:lineRule="auto"/>
              <w:ind w:left="137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</w:tr>
      <w:tr w:rsidR="00C14448" w:rsidRPr="00DD2E01" w14:paraId="5887F6B9" w14:textId="77777777">
        <w:trPr>
          <w:cantSplit/>
          <w:trHeight w:val="31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50B33" w14:textId="77777777" w:rsidR="00C14448" w:rsidRPr="00DD2E01" w:rsidRDefault="00C14448">
            <w:pPr>
              <w:spacing w:line="480" w:lineRule="auto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月　　　　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5E7F" w14:textId="77777777" w:rsidR="00C14448" w:rsidRPr="00DD2E01" w:rsidRDefault="00C14448">
            <w:pPr>
              <w:spacing w:line="480" w:lineRule="auto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5061B" w14:textId="77777777" w:rsidR="00C14448" w:rsidRPr="00DD2E01" w:rsidRDefault="00C14448">
            <w:pPr>
              <w:spacing w:line="480" w:lineRule="auto"/>
              <w:ind w:left="137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</w:tr>
      <w:tr w:rsidR="00C14448" w:rsidRPr="00DD2E01" w14:paraId="009246BD" w14:textId="77777777">
        <w:trPr>
          <w:cantSplit/>
          <w:trHeight w:val="312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10AE5" w14:textId="77777777" w:rsidR="00C14448" w:rsidRPr="00DD2E01" w:rsidRDefault="00C14448">
            <w:pPr>
              <w:spacing w:line="480" w:lineRule="auto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月　　　　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DE69" w14:textId="77777777" w:rsidR="00C14448" w:rsidRPr="00DD2E01" w:rsidRDefault="00C14448">
            <w:pPr>
              <w:spacing w:line="480" w:lineRule="auto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05FA6" w14:textId="77777777" w:rsidR="00C14448" w:rsidRPr="00DD2E01" w:rsidRDefault="00C14448">
            <w:pPr>
              <w:spacing w:line="480" w:lineRule="auto"/>
              <w:ind w:left="137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</w:tr>
      <w:tr w:rsidR="00C14448" w:rsidRPr="00DD2E01" w14:paraId="6F97083F" w14:textId="77777777">
        <w:trPr>
          <w:cantSplit/>
          <w:trHeight w:val="312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07590" w14:textId="77777777" w:rsidR="00C14448" w:rsidRPr="00DD2E01" w:rsidRDefault="00C14448">
            <w:pPr>
              <w:spacing w:line="480" w:lineRule="auto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月　　　　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D1EE" w14:textId="77777777" w:rsidR="00C14448" w:rsidRPr="00DD2E01" w:rsidRDefault="00C14448">
            <w:pPr>
              <w:spacing w:line="480" w:lineRule="auto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47AC7" w14:textId="77777777" w:rsidR="00C14448" w:rsidRPr="00DD2E01" w:rsidRDefault="00C14448">
            <w:pPr>
              <w:spacing w:line="480" w:lineRule="auto"/>
              <w:ind w:left="137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</w:tr>
      <w:tr w:rsidR="00C14448" w:rsidRPr="00DD2E01" w14:paraId="6D317329" w14:textId="77777777">
        <w:trPr>
          <w:cantSplit/>
          <w:trHeight w:val="31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43E91" w14:textId="77777777" w:rsidR="00C14448" w:rsidRPr="00DD2E01" w:rsidRDefault="00C14448">
            <w:pPr>
              <w:spacing w:line="480" w:lineRule="auto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月　　　　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06E2" w14:textId="77777777" w:rsidR="00C14448" w:rsidRPr="00DD2E01" w:rsidRDefault="00C14448">
            <w:pPr>
              <w:spacing w:line="480" w:lineRule="auto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1ED82" w14:textId="77777777" w:rsidR="00C14448" w:rsidRPr="00DD2E01" w:rsidRDefault="00C14448">
            <w:pPr>
              <w:spacing w:line="480" w:lineRule="auto"/>
              <w:ind w:left="137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</w:tr>
      <w:tr w:rsidR="00C14448" w:rsidRPr="00DD2E01" w14:paraId="2ADE0A74" w14:textId="77777777">
        <w:trPr>
          <w:cantSplit/>
          <w:trHeight w:val="312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BCB0E" w14:textId="77777777" w:rsidR="00C14448" w:rsidRPr="00DD2E01" w:rsidRDefault="00C14448">
            <w:pPr>
              <w:spacing w:line="480" w:lineRule="auto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月　　　　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A5F0" w14:textId="77777777" w:rsidR="00C14448" w:rsidRPr="00DD2E01" w:rsidRDefault="00C14448">
            <w:pPr>
              <w:spacing w:line="480" w:lineRule="auto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FB775" w14:textId="77777777" w:rsidR="00C14448" w:rsidRPr="00DD2E01" w:rsidRDefault="00C14448">
            <w:pPr>
              <w:spacing w:line="480" w:lineRule="auto"/>
              <w:ind w:left="137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</w:tr>
      <w:tr w:rsidR="00C14448" w:rsidRPr="00DD2E01" w14:paraId="140B2FF5" w14:textId="77777777">
        <w:trPr>
          <w:cantSplit/>
          <w:trHeight w:val="31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3BCDD" w14:textId="77777777" w:rsidR="00C14448" w:rsidRPr="00DD2E01" w:rsidRDefault="00C14448">
            <w:pPr>
              <w:spacing w:line="480" w:lineRule="auto"/>
              <w:ind w:firstLineChars="400" w:firstLine="720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月　　　　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3104" w14:textId="77777777" w:rsidR="00C14448" w:rsidRPr="00DD2E01" w:rsidRDefault="00C14448">
            <w:pPr>
              <w:spacing w:line="480" w:lineRule="auto"/>
              <w:ind w:firstLineChars="116" w:firstLine="209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25246" w14:textId="77777777" w:rsidR="00C14448" w:rsidRPr="00DD2E01" w:rsidRDefault="00C14448">
            <w:pPr>
              <w:spacing w:line="480" w:lineRule="auto"/>
              <w:ind w:left="137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</w:p>
        </w:tc>
      </w:tr>
    </w:tbl>
    <w:p w14:paraId="0C3B8C65" w14:textId="77777777" w:rsidR="00C14448" w:rsidRPr="00DD2E01" w:rsidRDefault="00C14448">
      <w:pPr>
        <w:rPr>
          <w:rFonts w:hint="eastAsia"/>
          <w:color w:val="000000"/>
        </w:rPr>
      </w:pPr>
    </w:p>
    <w:p w14:paraId="6385AF9E" w14:textId="77777777" w:rsidR="00C14448" w:rsidRPr="00DD2E01" w:rsidRDefault="00C14448">
      <w:pPr>
        <w:rPr>
          <w:rFonts w:hint="eastAsia"/>
          <w:color w:val="000000"/>
        </w:rPr>
      </w:pPr>
    </w:p>
    <w:tbl>
      <w:tblPr>
        <w:tblW w:w="10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C14448" w:rsidRPr="00DD2E01" w14:paraId="4E121F5A" w14:textId="77777777">
        <w:trPr>
          <w:cantSplit/>
          <w:trHeight w:val="400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F31B1" w14:textId="77777777" w:rsidR="00C14448" w:rsidRPr="00DD2E01" w:rsidRDefault="00C14448">
            <w:pPr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</w:rPr>
              <w:t>研　究　成　果</w:t>
            </w:r>
          </w:p>
        </w:tc>
      </w:tr>
      <w:tr w:rsidR="00C14448" w:rsidRPr="00DD2E01" w14:paraId="2CAD7642" w14:textId="77777777">
        <w:trPr>
          <w:cantSplit/>
          <w:trHeight w:val="2814"/>
        </w:trPr>
        <w:tc>
          <w:tcPr>
            <w:tcW w:w="102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9A78C" w14:textId="77777777" w:rsidR="00C14448" w:rsidRPr="00DD2E01" w:rsidRDefault="00C14448">
            <w:pPr>
              <w:spacing w:line="240" w:lineRule="exact"/>
              <w:ind w:left="232" w:hangingChars="116" w:hanging="232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C14448" w:rsidRPr="00DD2E01" w14:paraId="0039D933" w14:textId="77777777">
        <w:trPr>
          <w:cantSplit/>
          <w:trHeight w:val="68"/>
        </w:trPr>
        <w:tc>
          <w:tcPr>
            <w:tcW w:w="102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E97FF" w14:textId="77777777" w:rsidR="00C14448" w:rsidRPr="00DD2E01" w:rsidRDefault="00C14448">
            <w:pPr>
              <w:spacing w:line="240" w:lineRule="exact"/>
              <w:ind w:firstLineChars="100" w:firstLine="180"/>
              <w:jc w:val="right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DD2E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次ページに続く</w:t>
            </w:r>
          </w:p>
        </w:tc>
      </w:tr>
      <w:tr w:rsidR="00C14448" w:rsidRPr="00DD2E01" w14:paraId="3D109458" w14:textId="77777777">
        <w:trPr>
          <w:cantSplit/>
          <w:trHeight w:val="14906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E188C" w14:textId="77777777" w:rsidR="00C14448" w:rsidRPr="00DD2E01" w:rsidRDefault="00C14448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C14448" w:rsidRPr="00DD2E01" w14:paraId="6A76446E" w14:textId="77777777">
        <w:trPr>
          <w:cantSplit/>
          <w:trHeight w:val="14906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7C1E5" w14:textId="77777777" w:rsidR="00C14448" w:rsidRPr="00DD2E01" w:rsidRDefault="00C14448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C14448" w:rsidRPr="00DD2E01" w14:paraId="78A52866" w14:textId="77777777">
        <w:trPr>
          <w:cantSplit/>
          <w:trHeight w:val="14906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C32C9" w14:textId="77777777" w:rsidR="00C14448" w:rsidRPr="00DD2E01" w:rsidRDefault="00C14448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</w:tbl>
    <w:p w14:paraId="730BDA05" w14:textId="77777777" w:rsidR="00C14448" w:rsidRPr="00DD2E01" w:rsidRDefault="00C14448">
      <w:pPr>
        <w:jc w:val="center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DD2E01">
        <w:rPr>
          <w:rFonts w:ascii="ＭＳ Ｐゴシック" w:eastAsia="ＭＳ Ｐゴシック" w:hAnsi="ＭＳ Ｐゴシック"/>
          <w:color w:val="000000"/>
          <w:sz w:val="24"/>
          <w:szCs w:val="24"/>
        </w:rPr>
        <w:br w:type="page"/>
      </w:r>
    </w:p>
    <w:p w14:paraId="28B7F385" w14:textId="77777777" w:rsidR="00C14448" w:rsidRPr="00DD2E01" w:rsidRDefault="00C14448">
      <w:pPr>
        <w:jc w:val="center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  <w:lang w:eastAsia="zh-TW"/>
        </w:rPr>
        <w:t>金沢大学</w:t>
      </w:r>
      <w:r w:rsidRPr="00884712">
        <w:rPr>
          <w:rFonts w:ascii="ＭＳ Ｐゴシック" w:eastAsia="ＭＳ Ｐゴシック" w:hAnsi="ＭＳ Ｐゴシック" w:hint="eastAsia"/>
          <w:sz w:val="24"/>
        </w:rPr>
        <w:t>人間社会学域学校教育学類</w:t>
      </w: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8"/>
        </w:rPr>
        <w:t>学校指導アドバイザー事業　成果報告書</w:t>
      </w: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  <w:lang w:eastAsia="zh-TW"/>
        </w:rPr>
        <w:t>記入要領</w:t>
      </w:r>
    </w:p>
    <w:p w14:paraId="3405F8FA" w14:textId="77777777" w:rsidR="00C14448" w:rsidRPr="00DD2E01" w:rsidRDefault="00C14448">
      <w:pPr>
        <w:jc w:val="center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14:paraId="642D697B" w14:textId="77777777" w:rsidR="00C14448" w:rsidRPr="00DD2E01" w:rsidRDefault="00C14448">
      <w:pPr>
        <w:ind w:firstLineChars="100" w:firstLine="22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報告書の作成に当たっては，下記の要領をよく読み作成してください。</w:t>
      </w:r>
    </w:p>
    <w:p w14:paraId="3D348BA5" w14:textId="77777777" w:rsidR="00C14448" w:rsidRPr="00DD2E01" w:rsidRDefault="00C14448">
      <w:pPr>
        <w:jc w:val="center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14:paraId="23DE0B5D" w14:textId="77777777" w:rsidR="00C14448" w:rsidRPr="00DD2E01" w:rsidRDefault="00C14448">
      <w:pPr>
        <w:pStyle w:val="a7"/>
        <w:rPr>
          <w:rFonts w:hint="eastAsia"/>
          <w:color w:val="000000"/>
        </w:rPr>
      </w:pPr>
      <w:r w:rsidRPr="00DD2E01">
        <w:rPr>
          <w:rFonts w:hint="eastAsia"/>
          <w:color w:val="000000"/>
        </w:rPr>
        <w:t>記</w:t>
      </w:r>
    </w:p>
    <w:p w14:paraId="1866C122" w14:textId="77777777" w:rsidR="00C14448" w:rsidRPr="00DD2E01" w:rsidRDefault="00C14448">
      <w:pPr>
        <w:ind w:left="209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1.　「学校名」，「代表者」欄には金沢大学</w:t>
      </w:r>
      <w:r w:rsidRPr="00884712">
        <w:rPr>
          <w:rFonts w:ascii="ＭＳ Ｐゴシック" w:eastAsia="ＭＳ Ｐゴシック" w:hAnsi="ＭＳ Ｐゴシック" w:hint="eastAsia"/>
          <w:sz w:val="24"/>
        </w:rPr>
        <w:t>人間社会学域学校教育学類</w:t>
      </w: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学校指導アドバイザーに申請した学校名，代表者名を記入してください。</w:t>
      </w:r>
    </w:p>
    <w:p w14:paraId="390C00BB" w14:textId="77777777" w:rsidR="00C14448" w:rsidRPr="00DD2E01" w:rsidRDefault="00C14448">
      <w:pPr>
        <w:ind w:left="209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2.　「研究テーマ」欄には，実際に研究を行った内容を的確に表す内容を記入してください。</w:t>
      </w:r>
    </w:p>
    <w:p w14:paraId="1C84D56F" w14:textId="77777777" w:rsidR="00C14448" w:rsidRPr="00DD2E01" w:rsidRDefault="00C14448">
      <w:pPr>
        <w:ind w:left="209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3.　「アドバイサーの派遣」欄には，アドバイザーが訪問した月日と簡単な内容について記入してください。</w:t>
      </w:r>
    </w:p>
    <w:p w14:paraId="2EFCD273" w14:textId="77777777" w:rsidR="00C14448" w:rsidRPr="00DD2E01" w:rsidRDefault="00C14448">
      <w:pPr>
        <w:ind w:left="209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4. 「研究成果」には，下記の注意点をよく読み，記入してください。</w:t>
      </w:r>
    </w:p>
    <w:p w14:paraId="3422586D" w14:textId="77777777" w:rsidR="00C14448" w:rsidRPr="00DD2E01" w:rsidRDefault="00C14448">
      <w:pPr>
        <w:ind w:leftChars="157" w:left="523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1）　｢今年度の研究の成果や取り組みの状況｣について，まとめて記述してください。</w:t>
      </w:r>
    </w:p>
    <w:p w14:paraId="24A70E7D" w14:textId="77777777" w:rsidR="00C14448" w:rsidRPr="00DD2E01" w:rsidRDefault="00C14448">
      <w:pPr>
        <w:ind w:leftChars="157" w:left="523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　「学類</w:t>
      </w: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教員からのアドバイス」について主立った事柄についてまとめ，具体的に記述してください。</w:t>
      </w:r>
    </w:p>
    <w:p w14:paraId="37E3906D" w14:textId="77777777" w:rsidR="00C14448" w:rsidRPr="00DD2E01" w:rsidRDefault="00C14448">
      <w:pPr>
        <w:ind w:leftChars="157" w:left="523" w:hangingChars="95" w:hanging="209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DD2E01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3）　研究についての成果物（報告書，論文，学校紀要，指導案など）がある場合は添付してください。紀要等については、本事業に関わる成果の部分のみを抜粋したものでもかまいません。</w:t>
      </w:r>
    </w:p>
    <w:p w14:paraId="30287639" w14:textId="77777777" w:rsidR="00C14448" w:rsidRPr="00DD2E01" w:rsidRDefault="00C14448">
      <w:pPr>
        <w:rPr>
          <w:rFonts w:hint="eastAsia"/>
          <w:color w:val="000000"/>
        </w:rPr>
      </w:pPr>
    </w:p>
    <w:p w14:paraId="1B4C2D45" w14:textId="77777777" w:rsidR="00C14448" w:rsidRPr="00DD2E01" w:rsidRDefault="00C14448" w:rsidP="00C14448">
      <w:pPr>
        <w:spacing w:line="340" w:lineRule="exact"/>
        <w:ind w:left="314" w:hangingChars="157" w:hanging="314"/>
        <w:rPr>
          <w:rFonts w:ascii="ＭＳ Ｐゴシック" w:eastAsia="ＭＳ Ｐゴシック" w:hAnsi="ＭＳ Ｐゴシック" w:hint="eastAsia"/>
          <w:color w:val="000000"/>
        </w:rPr>
      </w:pPr>
      <w:r w:rsidRPr="00DD2E01">
        <w:rPr>
          <w:rFonts w:ascii="ＭＳ Ｐゴシック" w:eastAsia="ＭＳ Ｐゴシック" w:hAnsi="ＭＳ Ｐゴシック" w:hint="eastAsia"/>
          <w:color w:val="000000"/>
        </w:rPr>
        <w:t>※　なお，記入に関する問い合わせは，下記の</w:t>
      </w:r>
      <w:r w:rsidRPr="00884712">
        <w:rPr>
          <w:rFonts w:ascii="ＭＳ Ｐゴシック" w:eastAsia="ＭＳ Ｐゴシック" w:hAnsi="ＭＳ Ｐゴシック" w:hint="eastAsia"/>
        </w:rPr>
        <w:t>人間社会学域学校教育学類</w:t>
      </w:r>
      <w:r w:rsidRPr="00DD2E01">
        <w:rPr>
          <w:rFonts w:ascii="ＭＳ Ｐゴシック" w:eastAsia="ＭＳ Ｐゴシック" w:hAnsi="ＭＳ Ｐゴシック" w:hint="eastAsia"/>
          <w:color w:val="000000"/>
        </w:rPr>
        <w:t>教員にお願いします。また，報告書の書式のファイルが必要な場合は，下記URLにてダウンロードするか，下記教員にメールをいただければ，ファイルを添付して返信いたします。</w:t>
      </w:r>
    </w:p>
    <w:p w14:paraId="54716B42" w14:textId="77777777" w:rsidR="00C14448" w:rsidRPr="00DD2E01" w:rsidRDefault="00C14448" w:rsidP="00C14448">
      <w:pPr>
        <w:spacing w:line="340" w:lineRule="exact"/>
        <w:ind w:firstLineChars="100" w:firstLine="200"/>
        <w:rPr>
          <w:rFonts w:ascii="ＭＳ Ｐゴシック" w:eastAsia="ＭＳ Ｐゴシック" w:hAnsi="ＭＳ Ｐゴシック" w:hint="eastAsia"/>
          <w:color w:val="000000"/>
        </w:rPr>
      </w:pPr>
      <w:r w:rsidRPr="00DD2E01">
        <w:rPr>
          <w:rFonts w:ascii="ＭＳ Ｐゴシック" w:eastAsia="ＭＳ Ｐゴシック" w:hAnsi="ＭＳ Ｐゴシック" w:hint="eastAsia"/>
          <w:color w:val="000000"/>
        </w:rPr>
        <w:t>＜担当教員＞</w:t>
      </w:r>
    </w:p>
    <w:p w14:paraId="1E2CAFDA" w14:textId="77777777" w:rsidR="00C14448" w:rsidRPr="00DD2E01" w:rsidRDefault="00C14448" w:rsidP="00C14448">
      <w:pPr>
        <w:spacing w:line="340" w:lineRule="exact"/>
        <w:ind w:firstLineChars="200" w:firstLine="400"/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加藤　隆弘　　（電話：</w:t>
      </w:r>
      <w:r w:rsidR="008A0D87">
        <w:rPr>
          <w:rFonts w:ascii="ＭＳ Ｐゴシック" w:eastAsia="ＭＳ Ｐゴシック" w:hAnsi="ＭＳ Ｐゴシック" w:hint="eastAsia"/>
          <w:color w:val="000000"/>
        </w:rPr>
        <w:t>0</w:t>
      </w:r>
      <w:r>
        <w:rPr>
          <w:rFonts w:ascii="ＭＳ Ｐゴシック" w:eastAsia="ＭＳ Ｐゴシック" w:hAnsi="ＭＳ Ｐゴシック" w:hint="eastAsia"/>
          <w:color w:val="000000"/>
        </w:rPr>
        <w:t xml:space="preserve">76-264-5588　　メールアドレス：　</w:t>
      </w:r>
      <w:hyperlink r:id="rId7" w:history="1">
        <w:r w:rsidRPr="00202B58">
          <w:rPr>
            <w:rStyle w:val="a3"/>
            <w:rFonts w:ascii="ＭＳ Ｐゴシック" w:eastAsia="ＭＳ Ｐゴシック" w:hAnsi="ＭＳ Ｐゴシック" w:hint="eastAsia"/>
          </w:rPr>
          <w:t>kato@ed.kanazawa-u.ac.jp</w:t>
        </w:r>
      </w:hyperlink>
      <w:r>
        <w:rPr>
          <w:rFonts w:ascii="ＭＳ Ｐゴシック" w:eastAsia="ＭＳ Ｐゴシック" w:hAnsi="ＭＳ Ｐゴシック" w:hint="eastAsia"/>
          <w:color w:val="000000"/>
        </w:rPr>
        <w:t xml:space="preserve">  ）</w:t>
      </w:r>
    </w:p>
    <w:p w14:paraId="3362EEC0" w14:textId="77777777" w:rsidR="00C14448" w:rsidRPr="00DD2E01" w:rsidRDefault="00C14448">
      <w:pPr>
        <w:rPr>
          <w:rFonts w:hint="eastAsia"/>
          <w:color w:val="000000"/>
        </w:rPr>
      </w:pPr>
      <w:r w:rsidRPr="00DD2E01">
        <w:rPr>
          <w:rFonts w:hint="eastAsia"/>
          <w:color w:val="000000"/>
        </w:rPr>
        <w:t xml:space="preserve">　</w:t>
      </w:r>
    </w:p>
    <w:p w14:paraId="756E0A32" w14:textId="77777777" w:rsidR="00C14448" w:rsidRPr="00DD2E01" w:rsidRDefault="00C14448" w:rsidP="00C14448">
      <w:pPr>
        <w:ind w:firstLineChars="50" w:firstLine="100"/>
        <w:rPr>
          <w:rFonts w:hint="eastAsia"/>
          <w:color w:val="000000"/>
        </w:rPr>
      </w:pPr>
      <w:r w:rsidRPr="00DD2E01">
        <w:rPr>
          <w:rFonts w:hint="eastAsia"/>
          <w:color w:val="000000"/>
        </w:rPr>
        <w:t>＜報告書の書式ダウンロード＞</w:t>
      </w:r>
    </w:p>
    <w:p w14:paraId="198A2730" w14:textId="77777777" w:rsidR="00C14448" w:rsidRPr="00DD2E01" w:rsidRDefault="00DC687F">
      <w:pPr>
        <w:rPr>
          <w:rFonts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 w:rsidR="004D1BE2" w:rsidRPr="004D1BE2">
        <w:rPr>
          <w:rFonts w:ascii="ＭＳ Ｐゴシック" w:eastAsia="ＭＳ Ｐゴシック" w:hAnsi="ＭＳ Ｐゴシック"/>
          <w:color w:val="000000"/>
        </w:rPr>
        <w:t>http://center.ed.kanazawa-u.ac.jp/jigyou.html</w:t>
      </w:r>
    </w:p>
    <w:p w14:paraId="640E1C33" w14:textId="77777777" w:rsidR="00C14448" w:rsidRPr="00DD2E01" w:rsidRDefault="00C14448">
      <w:pPr>
        <w:pStyle w:val="a8"/>
        <w:rPr>
          <w:rFonts w:hint="eastAsia"/>
          <w:color w:val="000000"/>
        </w:rPr>
      </w:pPr>
      <w:r w:rsidRPr="00DD2E01">
        <w:rPr>
          <w:rFonts w:hint="eastAsia"/>
          <w:color w:val="000000"/>
        </w:rPr>
        <w:t>以上</w:t>
      </w:r>
    </w:p>
    <w:sectPr w:rsidR="00C14448" w:rsidRPr="00DD2E01">
      <w:footerReference w:type="even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0AF4C" w14:textId="77777777" w:rsidR="00756AEB" w:rsidRDefault="00756AEB">
      <w:r>
        <w:separator/>
      </w:r>
    </w:p>
  </w:endnote>
  <w:endnote w:type="continuationSeparator" w:id="0">
    <w:p w14:paraId="357F7D74" w14:textId="77777777" w:rsidR="00756AEB" w:rsidRDefault="0075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4206" w14:textId="77777777" w:rsidR="00C14448" w:rsidRDefault="00C144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FAB55F" w14:textId="77777777" w:rsidR="00C14448" w:rsidRDefault="00C144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3A694" w14:textId="77777777" w:rsidR="00C14448" w:rsidRDefault="00C144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87F">
      <w:rPr>
        <w:rStyle w:val="a5"/>
        <w:noProof/>
      </w:rPr>
      <w:t>3</w:t>
    </w:r>
    <w:r>
      <w:rPr>
        <w:rStyle w:val="a5"/>
      </w:rPr>
      <w:fldChar w:fldCharType="end"/>
    </w:r>
  </w:p>
  <w:p w14:paraId="470A5920" w14:textId="77777777" w:rsidR="00C14448" w:rsidRDefault="00C1444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0A3AB" w14:textId="77777777" w:rsidR="00756AEB" w:rsidRDefault="00756AEB">
      <w:r>
        <w:separator/>
      </w:r>
    </w:p>
  </w:footnote>
  <w:footnote w:type="continuationSeparator" w:id="0">
    <w:p w14:paraId="19806B41" w14:textId="77777777" w:rsidR="00756AEB" w:rsidRDefault="0075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F64D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7690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CFD"/>
    <w:rsid w:val="0015035D"/>
    <w:rsid w:val="001F4CFF"/>
    <w:rsid w:val="00241F65"/>
    <w:rsid w:val="002A56DC"/>
    <w:rsid w:val="002C30D6"/>
    <w:rsid w:val="00330B80"/>
    <w:rsid w:val="00422FEF"/>
    <w:rsid w:val="004D1BE2"/>
    <w:rsid w:val="0054676B"/>
    <w:rsid w:val="00563E2C"/>
    <w:rsid w:val="005E0E59"/>
    <w:rsid w:val="006642EB"/>
    <w:rsid w:val="006C43E6"/>
    <w:rsid w:val="00756AEB"/>
    <w:rsid w:val="007E0A41"/>
    <w:rsid w:val="008A0D87"/>
    <w:rsid w:val="00907767"/>
    <w:rsid w:val="00B51A6D"/>
    <w:rsid w:val="00C14448"/>
    <w:rsid w:val="00C51A0F"/>
    <w:rsid w:val="00CE1874"/>
    <w:rsid w:val="00D63D50"/>
    <w:rsid w:val="00DC687F"/>
    <w:rsid w:val="00DE64B7"/>
    <w:rsid w:val="00E111D1"/>
    <w:rsid w:val="00E2181F"/>
    <w:rsid w:val="00F436CB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9D1996"/>
  <w15:chartTrackingRefBased/>
  <w15:docId w15:val="{9C066108-AC4E-428A-BF82-08C847C4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paragraph" w:styleId="a8">
    <w:name w:val="Closing"/>
    <w:basedOn w:val="a"/>
    <w:pPr>
      <w:jc w:val="right"/>
    </w:pPr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o@ed.kanazaw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</vt:lpstr>
    </vt:vector>
  </TitlesOfParts>
  <Company/>
  <LinksUpToDate>false</LinksUpToDate>
  <CharactersWithSpaces>991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mailto:kato@ed.kanazawa-u.ac.jp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松原　道男</dc:creator>
  <cp:keywords/>
  <cp:lastModifiedBy>佐藤 智治</cp:lastModifiedBy>
  <cp:revision>2</cp:revision>
  <cp:lastPrinted>2008-01-28T01:23:00Z</cp:lastPrinted>
  <dcterms:created xsi:type="dcterms:W3CDTF">2024-03-31T23:58:00Z</dcterms:created>
  <dcterms:modified xsi:type="dcterms:W3CDTF">2024-03-31T23:58:00Z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-1976502550</vt:i4>
  </property>
  <property fmtid="{D5CDD505-2E9C-101B-9397-08002B2CF9AE}" pid="3" name="_EmailSubject">
    <vt:lpwstr>研究員の報告書の件</vt:lpwstr>
  </property>
  <property fmtid="{D5CDD505-2E9C-101B-9397-08002B2CF9AE}" pid="4" name="_AuthorEmail">
    <vt:lpwstr>mmatsu@kenroku.kanazawa-u.ac.jp</vt:lpwstr>
  </property>
  <property fmtid="{D5CDD505-2E9C-101B-9397-08002B2CF9AE}" pid="5" name="_AuthorEmailDisplayName">
    <vt:lpwstr>松原道男</vt:lpwstr>
  </property>
  <property fmtid="{D5CDD505-2E9C-101B-9397-08002B2CF9AE}" pid="6" name="_PreviousAdHocReviewCycleID">
    <vt:i4>1240816939</vt:i4>
  </property>
  <property fmtid="{D5CDD505-2E9C-101B-9397-08002B2CF9AE}" pid="7" name="_ReviewingToolsShownOnce">
    <vt:lpwstr/>
  </property>
</Properties>
</file>